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94"/>
      </w:tblGrid>
      <w:tr w:rsidR="00B13DEB" w:rsidRPr="00B76870" w:rsidTr="00C80DF7">
        <w:trPr>
          <w:trHeight w:val="690"/>
          <w:tblCellSpacing w:w="22" w:type="dxa"/>
        </w:trPr>
        <w:tc>
          <w:tcPr>
            <w:tcW w:w="4872" w:type="pct"/>
          </w:tcPr>
          <w:p w:rsidR="00B13DEB" w:rsidRPr="00B76870" w:rsidRDefault="00B13DEB" w:rsidP="00911059">
            <w:pPr>
              <w:pStyle w:val="a3"/>
              <w:rPr>
                <w:sz w:val="20"/>
                <w:szCs w:val="20"/>
              </w:rPr>
            </w:pPr>
            <w:r w:rsidRPr="00B76870">
              <w:rPr>
                <w:sz w:val="20"/>
                <w:szCs w:val="20"/>
              </w:rPr>
              <w:t>ЗАТВЕРДЖЕНО</w:t>
            </w:r>
            <w:r w:rsidRPr="00B76870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B76870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13DEB" w:rsidRDefault="00B13DEB" w:rsidP="00BD7DBE">
      <w:pPr>
        <w:pStyle w:val="a3"/>
        <w:jc w:val="both"/>
      </w:pPr>
    </w:p>
    <w:p w:rsidR="00B13DEB" w:rsidRPr="00591805" w:rsidRDefault="00B13DEB" w:rsidP="00BD7DBE">
      <w:pPr>
        <w:pStyle w:val="3"/>
        <w:jc w:val="center"/>
        <w:rPr>
          <w:sz w:val="18"/>
          <w:szCs w:val="18"/>
          <w:lang w:val="ru-RU"/>
        </w:rPr>
      </w:pPr>
    </w:p>
    <w:p w:rsidR="00B13DEB" w:rsidRPr="0063748D" w:rsidRDefault="00B13DEB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6043"/>
        <w:gridCol w:w="4797"/>
        <w:gridCol w:w="71"/>
      </w:tblGrid>
      <w:tr w:rsidR="00B13DEB" w:rsidRPr="00B76870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591805" w:rsidRDefault="0009594B" w:rsidP="00591805">
            <w:pPr>
              <w:pStyle w:val="a3"/>
              <w:jc w:val="center"/>
              <w:rPr>
                <w:b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11" o:spid="_x0000_s1026" style="position:absolute;left:0;text-align:left;flip:y;z-index:251661312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"/>
              </w:pict>
            </w:r>
            <w:r w:rsidR="00B13DEB" w:rsidRPr="00B76870">
              <w:t>Розпорядник інформації</w:t>
            </w:r>
            <w:r w:rsidR="00B13DEB" w:rsidRPr="00B76870">
              <w:br/>
            </w:r>
            <w:r w:rsidR="00591805">
              <w:rPr>
                <w:b/>
              </w:rPr>
              <w:t>Південне міжрегіональне управлінні ДПС по роботі з великими платниками податків</w:t>
            </w:r>
          </w:p>
          <w:p w:rsidR="00B13DEB" w:rsidRPr="00B76870" w:rsidRDefault="00B13DEB" w:rsidP="00591805">
            <w:pPr>
              <w:pStyle w:val="a3"/>
              <w:jc w:val="center"/>
            </w:pPr>
            <w:r w:rsidRPr="00B76870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B13DEB" w:rsidRPr="00B76870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  <w:jc w:val="center"/>
            </w:pPr>
            <w:r w:rsidRPr="00B76870">
              <w:rPr>
                <w:b/>
                <w:bCs/>
              </w:rPr>
              <w:t>ЗАПИТ</w:t>
            </w:r>
            <w:r w:rsidRPr="00B76870">
              <w:br/>
            </w:r>
            <w:r w:rsidRPr="00B76870">
              <w:rPr>
                <w:b/>
                <w:bCs/>
              </w:rPr>
              <w:t>на отримання публічної інформації</w:t>
            </w:r>
          </w:p>
        </w:tc>
      </w:tr>
      <w:tr w:rsidR="00B13DEB" w:rsidRPr="00B76870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150"/>
              <w:gridCol w:w="2834"/>
              <w:gridCol w:w="4419"/>
            </w:tblGrid>
            <w:tr w:rsidR="00B13DEB" w:rsidRPr="00B76870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у письмовому вигляді</w:t>
                  </w:r>
                </w:p>
              </w:tc>
              <w:tc>
                <w:tcPr>
                  <w:tcW w:w="1341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електронною поштою</w:t>
                  </w:r>
                </w:p>
              </w:tc>
              <w:tc>
                <w:tcPr>
                  <w:tcW w:w="2092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телефоном                  факсом</w:t>
                  </w:r>
                </w:p>
              </w:tc>
            </w:tr>
          </w:tbl>
          <w:p w:rsidR="00B13DEB" w:rsidRPr="00B76870" w:rsidRDefault="00B13DEB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B13DEB" w:rsidRPr="00B76870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09"/>
              <w:gridCol w:w="3386"/>
              <w:gridCol w:w="3558"/>
            </w:tblGrid>
            <w:tr w:rsidR="00B13DEB" w:rsidRPr="00B76870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фізична особа</w:t>
                  </w:r>
                </w:p>
              </w:tc>
              <w:tc>
                <w:tcPr>
                  <w:tcW w:w="1599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юридична особа</w:t>
                  </w:r>
                </w:p>
              </w:tc>
              <w:tc>
                <w:tcPr>
                  <w:tcW w:w="1670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об'єднання громадян без</w:t>
                  </w:r>
                  <w:r w:rsidRPr="00B76870">
                    <w:br/>
                    <w:t>статусу юридичної особи</w:t>
                  </w:r>
                </w:p>
              </w:tc>
            </w:tr>
          </w:tbl>
          <w:p w:rsidR="00B13DEB" w:rsidRPr="00B76870" w:rsidRDefault="00B13DEB" w:rsidP="00911059"/>
        </w:tc>
      </w:tr>
      <w:tr w:rsidR="00B13DEB" w:rsidRPr="00B76870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 </w:t>
            </w:r>
          </w:p>
        </w:tc>
      </w:tr>
      <w:tr w:rsidR="00B13DEB" w:rsidRPr="00B76870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 </w:t>
            </w:r>
          </w:p>
        </w:tc>
      </w:tr>
      <w:tr w:rsidR="00B13DEB" w:rsidRPr="00B76870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  <w:jc w:val="center"/>
            </w:pPr>
          </w:p>
        </w:tc>
      </w:tr>
      <w:tr w:rsidR="00B13DEB" w:rsidRPr="00B76870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 xml:space="preserve">Прошу надати мені відповідь у визначений </w:t>
            </w:r>
            <w:r w:rsidRPr="00B76870">
              <w:rPr>
                <w:color w:val="0000FF"/>
              </w:rPr>
              <w:t>Законом України "Про доступ до публічної інформації"</w:t>
            </w:r>
            <w:r w:rsidRPr="00B76870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56"/>
              <w:gridCol w:w="3430"/>
              <w:gridCol w:w="3452"/>
            </w:tblGrid>
            <w:tr w:rsidR="00B13DEB" w:rsidRPr="00B76870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Поштою</w:t>
                  </w:r>
                </w:p>
              </w:tc>
              <w:tc>
                <w:tcPr>
                  <w:tcW w:w="1622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:rsidR="00B13DEB" w:rsidRPr="00B76870" w:rsidRDefault="00B13DEB" w:rsidP="00911059">
                  <w:pPr>
                    <w:pStyle w:val="a3"/>
                  </w:pPr>
                  <w:r w:rsidRPr="00B76870">
                    <w:t>факсом</w:t>
                  </w:r>
                </w:p>
              </w:tc>
            </w:tr>
          </w:tbl>
          <w:p w:rsidR="00B13DEB" w:rsidRPr="00B76870" w:rsidRDefault="00B13DEB" w:rsidP="00911059">
            <w:pPr>
              <w:pStyle w:val="a3"/>
            </w:pPr>
            <w:r w:rsidRPr="00B76870">
              <w:t>ознайомлення з документами у спеціальному місці розпорядника інформації</w:t>
            </w:r>
          </w:p>
        </w:tc>
      </w:tr>
      <w:tr w:rsidR="00B13DEB" w:rsidRPr="00B76870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</w:p>
        </w:tc>
      </w:tr>
      <w:tr w:rsidR="00B13DEB" w:rsidRPr="00B76870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Контактна електронна пошта</w:t>
            </w:r>
            <w:r w:rsidRPr="00B76870"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</w:p>
        </w:tc>
      </w:tr>
      <w:tr w:rsidR="00B13DEB" w:rsidRPr="00B76870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</w:p>
        </w:tc>
      </w:tr>
      <w:tr w:rsidR="00B13DEB" w:rsidRPr="00B76870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 </w:t>
            </w:r>
          </w:p>
        </w:tc>
      </w:tr>
      <w:tr w:rsidR="00B13DEB" w:rsidRPr="00B76870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 </w:t>
            </w:r>
          </w:p>
        </w:tc>
      </w:tr>
      <w:tr w:rsidR="00B13DEB" w:rsidRPr="00B76870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 </w:t>
            </w:r>
          </w:p>
        </w:tc>
      </w:tr>
      <w:tr w:rsidR="00B13DEB" w:rsidRPr="00B76870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  <w:jc w:val="center"/>
            </w:pPr>
            <w:r w:rsidRPr="00B76870">
              <w:t>Заповнюється в органі Державної податкової служби*</w:t>
            </w:r>
          </w:p>
        </w:tc>
      </w:tr>
      <w:tr w:rsidR="00B13DEB" w:rsidRPr="00B76870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 </w:t>
            </w:r>
          </w:p>
        </w:tc>
      </w:tr>
      <w:tr w:rsidR="00B13DEB" w:rsidRPr="00B76870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13DEB" w:rsidRPr="00B76870" w:rsidRDefault="00B13DEB" w:rsidP="00911059">
            <w:pPr>
              <w:pStyle w:val="a3"/>
            </w:pPr>
            <w:r w:rsidRPr="00B76870">
              <w:t> </w:t>
            </w:r>
          </w:p>
        </w:tc>
      </w:tr>
      <w:tr w:rsidR="00B13DEB" w:rsidRPr="00B76870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</w:tcPr>
          <w:p w:rsidR="00B13DEB" w:rsidRPr="00591805" w:rsidRDefault="00B13DEB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 w:rsidRPr="00B76870">
              <w:lastRenderedPageBreak/>
              <w:t>____________</w:t>
            </w:r>
            <w:r w:rsidRPr="00B76870">
              <w:tab/>
            </w:r>
            <w:r w:rsidRPr="00B76870">
              <w:br/>
            </w:r>
            <w:r w:rsidRPr="00B76870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13DEB" w:rsidRPr="00B76870" w:rsidRDefault="00B13DEB" w:rsidP="00910A9D">
            <w:pPr>
              <w:pStyle w:val="a3"/>
              <w:tabs>
                <w:tab w:val="center" w:pos="5346"/>
              </w:tabs>
            </w:pPr>
            <w:r w:rsidRPr="00B76870">
              <w:rPr>
                <w:b/>
                <w:bCs/>
              </w:rPr>
              <w:t>Примітки:</w:t>
            </w:r>
          </w:p>
          <w:p w:rsidR="00B13DEB" w:rsidRPr="00B76870" w:rsidRDefault="00B13DEB" w:rsidP="00910A9D">
            <w:pPr>
              <w:pStyle w:val="a3"/>
            </w:pPr>
            <w:r w:rsidRPr="00B76870"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 w:rsidRPr="00B76870">
              <w:t>вебпорталі</w:t>
            </w:r>
            <w:proofErr w:type="spellEnd"/>
            <w:r w:rsidRPr="00B76870">
              <w:t xml:space="preserve"> Державної податкової служби України (</w:t>
            </w:r>
            <w:proofErr w:type="spellStart"/>
            <w:r w:rsidRPr="00B76870">
              <w:t>www.tax.gov.ua</w:t>
            </w:r>
            <w:proofErr w:type="spellEnd"/>
            <w:r w:rsidRPr="00B76870">
              <w:t xml:space="preserve">), </w:t>
            </w:r>
            <w:proofErr w:type="spellStart"/>
            <w:r w:rsidRPr="00B76870">
              <w:t>субсайтах</w:t>
            </w:r>
            <w:proofErr w:type="spellEnd"/>
            <w:r w:rsidRPr="00B76870">
              <w:t xml:space="preserve"> територіальних органів Державної податкової служби України.</w:t>
            </w:r>
          </w:p>
          <w:p w:rsidR="00B13DEB" w:rsidRPr="00B76870" w:rsidRDefault="00B13DEB" w:rsidP="00910A9D">
            <w:pPr>
              <w:pStyle w:val="a3"/>
            </w:pPr>
            <w:r w:rsidRPr="00B76870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13DEB" w:rsidRPr="00B76870" w:rsidRDefault="0009594B" w:rsidP="00910A9D">
            <w:pPr>
              <w:pStyle w:val="a3"/>
              <w:ind w:firstLine="21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1" o:spid="_x0000_s1027" style="position:absolute;left:0;text-align:left;flip:x;z-index:251654144;visibility:visible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/>
              </w:pict>
            </w:r>
            <w:r w:rsidR="00B13DEB" w:rsidRPr="00B76870">
              <w:t>на поштову адресу:</w:t>
            </w:r>
            <w:r w:rsidR="00591805">
              <w:t xml:space="preserve"> </w:t>
            </w:r>
            <w:r w:rsidR="00591805" w:rsidRPr="00591805">
              <w:rPr>
                <w:b/>
              </w:rPr>
              <w:t>м. Одеса, 65015, пр-т. Шевченка, 15/1</w:t>
            </w:r>
            <w:r w:rsidR="00B13DEB" w:rsidRPr="00B76870">
              <w:rPr>
                <w:b/>
                <w:lang w:val="ru-RU"/>
              </w:rPr>
              <w:t>;</w:t>
            </w:r>
            <w:r w:rsidR="00B13DEB" w:rsidRPr="00B76870">
              <w:rPr>
                <w:sz w:val="20"/>
                <w:szCs w:val="20"/>
              </w:rPr>
              <w:br/>
              <w:t>(адреса місцезнаходження органу Державної податкової служби України, на яку надсилаються Запити</w:t>
            </w:r>
            <w:r w:rsidR="00B13DEB" w:rsidRPr="00591805">
              <w:rPr>
                <w:sz w:val="20"/>
                <w:szCs w:val="20"/>
                <w:lang w:val="ru-RU"/>
              </w:rPr>
              <w:t>)</w:t>
            </w:r>
            <w:r w:rsidR="00B13DEB" w:rsidRPr="00B76870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13DEB" w:rsidRPr="00B76870" w:rsidRDefault="0009594B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6" o:spid="_x0000_s1028" style="position:absolute;z-index:251658240;visibility:visible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/>
              </w:pict>
            </w:r>
            <w:r w:rsidR="00B13DEB" w:rsidRPr="00B76870">
              <w:t>на електронну адресу:</w:t>
            </w:r>
            <w:r w:rsidR="00591805">
              <w:t xml:space="preserve"> </w:t>
            </w:r>
            <w:hyperlink r:id="rId5" w:history="1">
              <w:r w:rsidR="00591805">
                <w:rPr>
                  <w:rStyle w:val="a4"/>
                </w:rPr>
                <w:t>officevp.od.official@tax.gov.ua</w:t>
              </w:r>
            </w:hyperlink>
            <w:r w:rsidR="00B13DEB" w:rsidRPr="00B76870">
              <w:rPr>
                <w:b/>
                <w:lang w:val="ru-RU"/>
              </w:rPr>
              <w:t>;</w:t>
            </w:r>
            <w:r w:rsidR="00B13DEB" w:rsidRPr="00B76870">
              <w:rPr>
                <w:sz w:val="20"/>
                <w:szCs w:val="20"/>
              </w:rPr>
              <w:t>                                     </w:t>
            </w:r>
            <w:r w:rsidR="00B13DEB" w:rsidRPr="00B76870">
              <w:rPr>
                <w:sz w:val="20"/>
                <w:szCs w:val="20"/>
              </w:rPr>
              <w:br/>
              <w:t xml:space="preserve">(адреса електронної пошти органу Державної податкової служби України, на </w:t>
            </w:r>
            <w:proofErr w:type="spellStart"/>
            <w:r w:rsidR="00B13DEB" w:rsidRPr="00B76870">
              <w:rPr>
                <w:sz w:val="20"/>
                <w:szCs w:val="20"/>
              </w:rPr>
              <w:t>якунадсилаютьсяЗапити</w:t>
            </w:r>
            <w:proofErr w:type="spellEnd"/>
            <w:r w:rsidR="00B13DEB" w:rsidRPr="00B76870">
              <w:rPr>
                <w:sz w:val="20"/>
                <w:szCs w:val="20"/>
              </w:rPr>
              <w:t>)</w:t>
            </w:r>
          </w:p>
          <w:p w:rsidR="00B13DEB" w:rsidRPr="00B76870" w:rsidRDefault="0009594B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8" o:spid="_x0000_s1029" style="position:absolute;z-index:251660288;visibility:visible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/>
              </w:pict>
            </w:r>
            <w:r w:rsidR="00B13DEB" w:rsidRPr="00B76870">
              <w:t>факсом:</w:t>
            </w:r>
            <w:r w:rsidR="00B13DEB" w:rsidRPr="00591805">
              <w:rPr>
                <w:b/>
                <w:lang w:val="ru-RU"/>
              </w:rPr>
              <w:t xml:space="preserve"> </w:t>
            </w:r>
            <w:r w:rsidR="00591805" w:rsidRPr="00591805">
              <w:rPr>
                <w:b/>
              </w:rPr>
              <w:t>(0482) 34-48-86</w:t>
            </w:r>
            <w:r w:rsidR="00B13DEB" w:rsidRPr="00B76870">
              <w:rPr>
                <w:b/>
                <w:lang w:val="ru-RU"/>
              </w:rPr>
              <w:t>;</w:t>
            </w:r>
            <w:r w:rsidR="00B13DEB" w:rsidRPr="00B76870">
              <w:br/>
            </w:r>
            <w:r w:rsidR="00B13DEB" w:rsidRPr="00B76870">
              <w:rPr>
                <w:sz w:val="20"/>
                <w:szCs w:val="20"/>
              </w:rPr>
              <w:t>                (номер факсу органу Державної податкової служби України, на який надсилаються Запити)</w:t>
            </w:r>
          </w:p>
          <w:p w:rsidR="00B13DEB" w:rsidRPr="00B76870" w:rsidRDefault="0009594B" w:rsidP="00910A9D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pict>
                <v:line id="Пряма сполучна лінія 5" o:spid="_x0000_s1030" style="position:absolute;z-index:251657216;visibility:visible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/>
              </w:pict>
            </w:r>
            <w:r w:rsidR="00B13DEB" w:rsidRPr="00B76870">
              <w:t>телефоном:</w:t>
            </w:r>
            <w:r w:rsidR="00B13DEB" w:rsidRPr="00591805">
              <w:rPr>
                <w:b/>
                <w:lang w:val="ru-RU"/>
              </w:rPr>
              <w:t xml:space="preserve"> </w:t>
            </w:r>
            <w:r w:rsidR="00591805" w:rsidRPr="00591805">
              <w:rPr>
                <w:b/>
              </w:rPr>
              <w:t>(0482) 34-48-86</w:t>
            </w:r>
            <w:r w:rsidR="00B13DEB" w:rsidRPr="00B76870">
              <w:t>;</w:t>
            </w:r>
            <w:r w:rsidR="00B13DEB" w:rsidRPr="00B76870">
              <w:br/>
            </w:r>
            <w:r w:rsidR="00B13DEB" w:rsidRPr="00B76870">
              <w:rPr>
                <w:sz w:val="20"/>
                <w:szCs w:val="20"/>
              </w:rPr>
              <w:t>                         (номер телефону органу Державної податкової служби України, на який надходять Запити)</w:t>
            </w:r>
          </w:p>
          <w:p w:rsidR="00591805" w:rsidRDefault="0009594B" w:rsidP="00591805">
            <w:pPr>
              <w:pStyle w:val="a3"/>
            </w:pPr>
            <w:r>
              <w:rPr>
                <w:noProof/>
                <w:lang w:val="ru-RU" w:eastAsia="ru-RU"/>
              </w:rPr>
              <w:pict>
                <v:line id="Пряма сполучна лінія 4" o:spid="_x0000_s1031" style="position:absolute;flip:x y;z-index:251656192;visibility:visible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/>
              </w:pict>
            </w:r>
            <w:r>
              <w:rPr>
                <w:noProof/>
                <w:lang w:val="ru-RU" w:eastAsia="ru-RU"/>
              </w:rPr>
              <w:pict>
                <v:line id="Пряма сполучна лінія 7" o:spid="_x0000_s1032" style="position:absolute;flip:y;z-index:251659264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/>
              </w:pict>
            </w:r>
            <w:r>
              <w:rPr>
                <w:noProof/>
                <w:lang w:val="ru-RU" w:eastAsia="ru-RU"/>
              </w:rPr>
              <w:pict>
                <v:line id="Пряма сполучна лінія 3" o:spid="_x0000_s1033" style="position:absolute;flip:x;z-index:251655168;visibility:visible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/>
              </w:pict>
            </w:r>
            <w:r w:rsidR="00B13DEB" w:rsidRPr="00B76870">
              <w:t>в усній формі особисто посадовим особам</w:t>
            </w:r>
            <w:r w:rsidR="00591805">
              <w:rPr>
                <w:b/>
              </w:rPr>
              <w:t xml:space="preserve"> </w:t>
            </w:r>
            <w:bookmarkStart w:id="0" w:name="_GoBack"/>
            <w:r w:rsidR="00591805">
              <w:rPr>
                <w:b/>
              </w:rPr>
              <w:t>організаційно-розпорядчого відділу Південного міжрегіональне управлінні ДПС по роботі з великими платниками податків</w:t>
            </w:r>
          </w:p>
          <w:bookmarkEnd w:id="0"/>
          <w:p w:rsidR="00B13DEB" w:rsidRPr="00B76870" w:rsidRDefault="00B13DEB" w:rsidP="00591805">
            <w:pPr>
              <w:pStyle w:val="a3"/>
            </w:pPr>
            <w:r w:rsidRPr="00B76870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Pr="00B76870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B13DEB" w:rsidRPr="00B76870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B13DEB" w:rsidRPr="00B76870" w:rsidRDefault="00B13DEB" w:rsidP="00911059">
            <w:pPr>
              <w:pStyle w:val="a3"/>
              <w:jc w:val="both"/>
            </w:pPr>
          </w:p>
        </w:tc>
      </w:tr>
    </w:tbl>
    <w:p w:rsidR="00B13DEB" w:rsidRDefault="00B13DEB" w:rsidP="00BD7DBE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47"/>
        <w:gridCol w:w="5248"/>
      </w:tblGrid>
      <w:tr w:rsidR="00B13DEB" w:rsidRPr="00B76870" w:rsidTr="00911059">
        <w:trPr>
          <w:tblCellSpacing w:w="22" w:type="dxa"/>
        </w:trPr>
        <w:tc>
          <w:tcPr>
            <w:tcW w:w="2500" w:type="pct"/>
            <w:vAlign w:val="bottom"/>
          </w:tcPr>
          <w:p w:rsidR="00B13DEB" w:rsidRPr="00B76870" w:rsidRDefault="00B13DEB" w:rsidP="00911059">
            <w:pPr>
              <w:pStyle w:val="a3"/>
              <w:jc w:val="center"/>
            </w:pPr>
            <w:r w:rsidRPr="00B76870">
              <w:rPr>
                <w:b/>
                <w:bCs/>
              </w:rPr>
              <w:t>Директор Департаменту</w:t>
            </w:r>
            <w:r w:rsidRPr="00B76870">
              <w:br/>
            </w:r>
            <w:r w:rsidRPr="00B76870"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</w:tcPr>
          <w:p w:rsidR="00B13DEB" w:rsidRPr="00B76870" w:rsidRDefault="00B13DEB" w:rsidP="00911059">
            <w:pPr>
              <w:pStyle w:val="a3"/>
              <w:jc w:val="center"/>
            </w:pPr>
            <w:r w:rsidRPr="00B76870">
              <w:rPr>
                <w:b/>
                <w:bCs/>
              </w:rPr>
              <w:t>Л. Максименко</w:t>
            </w:r>
          </w:p>
        </w:tc>
      </w:tr>
    </w:tbl>
    <w:p w:rsidR="00B13DEB" w:rsidRDefault="00B13DEB"/>
    <w:sectPr w:rsidR="00B13DEB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7DBE"/>
    <w:rsid w:val="000120EE"/>
    <w:rsid w:val="00046777"/>
    <w:rsid w:val="0009594B"/>
    <w:rsid w:val="000A7334"/>
    <w:rsid w:val="000B7CDF"/>
    <w:rsid w:val="001374A6"/>
    <w:rsid w:val="001D304F"/>
    <w:rsid w:val="00224F81"/>
    <w:rsid w:val="00234119"/>
    <w:rsid w:val="002624A0"/>
    <w:rsid w:val="002A2311"/>
    <w:rsid w:val="002B2119"/>
    <w:rsid w:val="00364807"/>
    <w:rsid w:val="00461EB4"/>
    <w:rsid w:val="00473669"/>
    <w:rsid w:val="0049045F"/>
    <w:rsid w:val="004A0E4E"/>
    <w:rsid w:val="004D2208"/>
    <w:rsid w:val="004E1F73"/>
    <w:rsid w:val="00591805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7ACC"/>
    <w:rsid w:val="007C1560"/>
    <w:rsid w:val="007F0D80"/>
    <w:rsid w:val="00822F72"/>
    <w:rsid w:val="008346A7"/>
    <w:rsid w:val="00853BC7"/>
    <w:rsid w:val="008E2A30"/>
    <w:rsid w:val="00903341"/>
    <w:rsid w:val="00910A9D"/>
    <w:rsid w:val="00911059"/>
    <w:rsid w:val="00922535"/>
    <w:rsid w:val="009467FD"/>
    <w:rsid w:val="009A0352"/>
    <w:rsid w:val="009B154A"/>
    <w:rsid w:val="00A3783A"/>
    <w:rsid w:val="00A64D10"/>
    <w:rsid w:val="00AB1C78"/>
    <w:rsid w:val="00AB4111"/>
    <w:rsid w:val="00AC70D8"/>
    <w:rsid w:val="00B13DEB"/>
    <w:rsid w:val="00B61D5C"/>
    <w:rsid w:val="00B76870"/>
    <w:rsid w:val="00BA4BFF"/>
    <w:rsid w:val="00BD24B8"/>
    <w:rsid w:val="00BD7DBE"/>
    <w:rsid w:val="00C80DF7"/>
    <w:rsid w:val="00C850C2"/>
    <w:rsid w:val="00D7353E"/>
    <w:rsid w:val="00DA5BDC"/>
    <w:rsid w:val="00DE43A4"/>
    <w:rsid w:val="00E16C8F"/>
    <w:rsid w:val="00E36B9B"/>
    <w:rsid w:val="00E74BC3"/>
    <w:rsid w:val="00F0719A"/>
    <w:rsid w:val="00F11DAA"/>
    <w:rsid w:val="00FB4B4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648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vp.od.official@tax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3102</Characters>
  <Application>Microsoft Office Word</Application>
  <DocSecurity>0</DocSecurity>
  <Lines>25</Lines>
  <Paragraphs>6</Paragraphs>
  <ScaleCrop>false</ScaleCrop>
  <Company>DG Win&amp;Soft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ЛАВРЕНЮК РУСЛАН МИХАЙЛОВИЧ</dc:creator>
  <cp:lastModifiedBy>111-Torubara</cp:lastModifiedBy>
  <cp:revision>3</cp:revision>
  <cp:lastPrinted>2020-08-10T16:09:00Z</cp:lastPrinted>
  <dcterms:created xsi:type="dcterms:W3CDTF">2021-07-07T12:20:00Z</dcterms:created>
  <dcterms:modified xsi:type="dcterms:W3CDTF">2021-07-07T12:23:00Z</dcterms:modified>
</cp:coreProperties>
</file>