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553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694"/>
      </w:tblGrid>
      <w:tr w:rsidR="00DA761C" w:rsidRPr="00AA4A25" w:rsidTr="00AC05E2">
        <w:trPr>
          <w:trHeight w:val="690"/>
          <w:tblCellSpacing w:w="22" w:type="dxa"/>
        </w:trPr>
        <w:tc>
          <w:tcPr>
            <w:tcW w:w="4881" w:type="pct"/>
          </w:tcPr>
          <w:p w:rsidR="00DA761C" w:rsidRPr="00AA4A25" w:rsidRDefault="00DA761C" w:rsidP="002D31AE">
            <w:pPr>
              <w:pStyle w:val="a3"/>
              <w:rPr>
                <w:sz w:val="20"/>
                <w:szCs w:val="20"/>
              </w:rPr>
            </w:pPr>
            <w:r w:rsidRPr="00AA4A25">
              <w:rPr>
                <w:sz w:val="20"/>
                <w:szCs w:val="20"/>
              </w:rPr>
              <w:t>ЗАТВЕРДЖЕНО</w:t>
            </w:r>
            <w:r w:rsidRPr="00AA4A25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AA4A25">
              <w:rPr>
                <w:sz w:val="20"/>
                <w:szCs w:val="20"/>
              </w:rPr>
              <w:br/>
              <w:t xml:space="preserve">09 липня 2020 року </w:t>
            </w:r>
            <w:r>
              <w:rPr>
                <w:sz w:val="20"/>
                <w:szCs w:val="20"/>
              </w:rPr>
              <w:t>№</w:t>
            </w:r>
            <w:r w:rsidRPr="00AA4A25">
              <w:rPr>
                <w:sz w:val="20"/>
                <w:szCs w:val="20"/>
              </w:rPr>
              <w:t>405</w:t>
            </w:r>
          </w:p>
        </w:tc>
      </w:tr>
    </w:tbl>
    <w:p w:rsidR="00DA761C" w:rsidRDefault="00DA761C" w:rsidP="00BD7DBE">
      <w:pPr>
        <w:pStyle w:val="3"/>
        <w:jc w:val="center"/>
        <w:rPr>
          <w:sz w:val="18"/>
          <w:szCs w:val="18"/>
        </w:rPr>
      </w:pPr>
    </w:p>
    <w:p w:rsidR="00DA761C" w:rsidRPr="0063748D" w:rsidRDefault="00DA761C" w:rsidP="00BD7DBE">
      <w:pPr>
        <w:pStyle w:val="3"/>
        <w:jc w:val="center"/>
        <w:rPr>
          <w:sz w:val="20"/>
          <w:szCs w:val="20"/>
        </w:rPr>
      </w:pPr>
      <w:r>
        <w:t>Форма</w:t>
      </w:r>
      <w: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1"/>
        <w:gridCol w:w="6043"/>
        <w:gridCol w:w="4797"/>
        <w:gridCol w:w="71"/>
      </w:tblGrid>
      <w:tr w:rsidR="00DA761C" w:rsidRPr="00AA4A25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DA761C" w:rsidRPr="00AA4A25" w:rsidRDefault="00F31F4A" w:rsidP="00F31F4A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339090</wp:posOffset>
                      </wp:positionV>
                      <wp:extent cx="5561330" cy="6985"/>
                      <wp:effectExtent l="10160" t="5715" r="10160" b="6350"/>
                      <wp:wrapNone/>
                      <wp:docPr id="8" name="Пряма сполучна ліні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6133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"/>
                  </w:pict>
                </mc:Fallback>
              </mc:AlternateContent>
            </w:r>
            <w:r w:rsidR="00DA761C" w:rsidRPr="00AA4A25">
              <w:t>Розпорядник інформації</w:t>
            </w:r>
            <w:r w:rsidR="00DA761C" w:rsidRPr="00AA4A25">
              <w:br/>
            </w:r>
            <w:r w:rsidRPr="00F31F4A">
              <w:rPr>
                <w:b/>
              </w:rPr>
              <w:t>П</w:t>
            </w:r>
            <w:r>
              <w:rPr>
                <w:b/>
              </w:rPr>
              <w:t>і</w:t>
            </w:r>
            <w:r w:rsidRPr="00F31F4A">
              <w:rPr>
                <w:b/>
              </w:rPr>
              <w:t>вденне</w:t>
            </w:r>
            <w:r w:rsidR="00DA761C" w:rsidRPr="00E13444">
              <w:rPr>
                <w:b/>
              </w:rPr>
              <w:t xml:space="preserve"> міжрегіональн</w:t>
            </w:r>
            <w:r w:rsidR="00DA761C">
              <w:rPr>
                <w:b/>
              </w:rPr>
              <w:t>е</w:t>
            </w:r>
            <w:r w:rsidR="00DA761C" w:rsidRPr="00E13444">
              <w:rPr>
                <w:b/>
              </w:rPr>
              <w:t xml:space="preserve"> управління ДПС по роботі з великими платниками податків</w:t>
            </w:r>
            <w:r w:rsidR="00DA761C" w:rsidRPr="00AA4A25">
              <w:br/>
            </w:r>
            <w:r w:rsidR="00DA761C" w:rsidRPr="00AA4A25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DA761C" w:rsidRPr="00AA4A25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DA761C" w:rsidRPr="00AA4A25" w:rsidRDefault="00DA761C" w:rsidP="00911059">
            <w:pPr>
              <w:pStyle w:val="a3"/>
              <w:jc w:val="center"/>
            </w:pPr>
            <w:r w:rsidRPr="00AA4A25">
              <w:rPr>
                <w:b/>
                <w:bCs/>
              </w:rPr>
              <w:t>ЗАПИТ</w:t>
            </w:r>
            <w:r w:rsidRPr="00AA4A25">
              <w:br/>
            </w:r>
            <w:r w:rsidRPr="00AA4A25">
              <w:rPr>
                <w:b/>
                <w:bCs/>
              </w:rPr>
              <w:t>на отримання публічної інформації</w:t>
            </w:r>
          </w:p>
        </w:tc>
      </w:tr>
      <w:tr w:rsidR="00DA761C" w:rsidRPr="00AA4A25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150"/>
              <w:gridCol w:w="2834"/>
              <w:gridCol w:w="4419"/>
            </w:tblGrid>
            <w:tr w:rsidR="00DA761C" w:rsidRPr="00AA4A25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</w:tcPr>
                <w:p w:rsidR="00DA761C" w:rsidRPr="00AA4A25" w:rsidRDefault="00DA761C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A4A25">
                    <w:rPr>
                      <w:b/>
                    </w:rPr>
                    <w:t xml:space="preserve">       </w:t>
                  </w:r>
                  <w:r w:rsidRPr="00AA4A25"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</w:tcPr>
                <w:p w:rsidR="00DA761C" w:rsidRPr="00AA4A25" w:rsidRDefault="00DA761C" w:rsidP="00911059">
                  <w:pPr>
                    <w:pStyle w:val="a3"/>
                  </w:pPr>
                  <w:r w:rsidRPr="00AA4A25">
                    <w:t xml:space="preserve">     електронною поштою</w:t>
                  </w:r>
                </w:p>
              </w:tc>
              <w:tc>
                <w:tcPr>
                  <w:tcW w:w="2092" w:type="pct"/>
                </w:tcPr>
                <w:p w:rsidR="00DA761C" w:rsidRPr="00AA4A25" w:rsidRDefault="00DA761C" w:rsidP="00911059">
                  <w:pPr>
                    <w:pStyle w:val="a3"/>
                  </w:pPr>
                  <w:r w:rsidRPr="00AA4A25">
                    <w:t xml:space="preserve"> телефоном                  факсом</w:t>
                  </w:r>
                </w:p>
              </w:tc>
            </w:tr>
          </w:tbl>
          <w:p w:rsidR="00DA761C" w:rsidRPr="00AA4A25" w:rsidRDefault="00DA761C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DA761C" w:rsidRPr="00AA4A25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09"/>
              <w:gridCol w:w="3386"/>
              <w:gridCol w:w="3558"/>
            </w:tblGrid>
            <w:tr w:rsidR="00DA761C" w:rsidRPr="00AA4A25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</w:tcPr>
                <w:p w:rsidR="00DA761C" w:rsidRPr="00AA4A25" w:rsidRDefault="00DA761C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A4A25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</w:tcPr>
                <w:p w:rsidR="00DA761C" w:rsidRPr="00AA4A25" w:rsidRDefault="00DA761C" w:rsidP="00911059">
                  <w:pPr>
                    <w:pStyle w:val="a3"/>
                  </w:pPr>
                  <w:r w:rsidRPr="00AA4A25">
                    <w:t>юридична особа</w:t>
                  </w:r>
                </w:p>
              </w:tc>
              <w:tc>
                <w:tcPr>
                  <w:tcW w:w="1670" w:type="pct"/>
                </w:tcPr>
                <w:p w:rsidR="00DA761C" w:rsidRPr="00AA4A25" w:rsidRDefault="00DA761C" w:rsidP="00911059">
                  <w:pPr>
                    <w:pStyle w:val="a3"/>
                  </w:pPr>
                  <w:r w:rsidRPr="00AA4A25">
                    <w:t>об'єднання громадян без</w:t>
                  </w:r>
                  <w:r w:rsidRPr="00AA4A25">
                    <w:br/>
                    <w:t>статусу юридичної особи</w:t>
                  </w:r>
                </w:p>
              </w:tc>
            </w:tr>
          </w:tbl>
          <w:p w:rsidR="00DA761C" w:rsidRPr="00AA4A25" w:rsidRDefault="00DA761C" w:rsidP="00911059"/>
        </w:tc>
      </w:tr>
      <w:tr w:rsidR="00DA761C" w:rsidRPr="00AA4A25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761C" w:rsidRPr="00AA4A25" w:rsidRDefault="00DA761C" w:rsidP="00911059">
            <w:pPr>
              <w:pStyle w:val="a3"/>
              <w:rPr>
                <w:b/>
              </w:rPr>
            </w:pPr>
            <w:r w:rsidRPr="00AA4A25">
              <w:t> </w:t>
            </w:r>
            <w:r w:rsidRPr="00AA4A25">
              <w:rPr>
                <w:b/>
              </w:rPr>
              <w:t>Петренко Петро</w:t>
            </w:r>
          </w:p>
        </w:tc>
      </w:tr>
      <w:tr w:rsidR="00DA761C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761C" w:rsidRPr="00AA4A25" w:rsidRDefault="00DA761C" w:rsidP="00F31F4A">
            <w:pPr>
              <w:pStyle w:val="a3"/>
              <w:rPr>
                <w:b/>
              </w:rPr>
            </w:pPr>
            <w:r w:rsidRPr="00AA4A25">
              <w:t> </w:t>
            </w:r>
            <w:r w:rsidRPr="00AA4A25">
              <w:rPr>
                <w:b/>
              </w:rPr>
              <w:t xml:space="preserve">01001, м. </w:t>
            </w:r>
            <w:r w:rsidR="00F31F4A">
              <w:rPr>
                <w:b/>
              </w:rPr>
              <w:t>Одеса</w:t>
            </w:r>
            <w:r w:rsidRPr="00AA4A25">
              <w:rPr>
                <w:b/>
              </w:rPr>
              <w:t xml:space="preserve">, вул. </w:t>
            </w:r>
            <w:r w:rsidR="00F31F4A">
              <w:rPr>
                <w:b/>
              </w:rPr>
              <w:t>Одеська</w:t>
            </w:r>
            <w:r w:rsidRPr="00AA4A25">
              <w:rPr>
                <w:b/>
              </w:rPr>
              <w:t>, 1, кв.1</w:t>
            </w:r>
          </w:p>
        </w:tc>
      </w:tr>
      <w:tr w:rsidR="00DA761C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761C" w:rsidRPr="00BB3D5D" w:rsidRDefault="00DA761C" w:rsidP="00F31F4A">
            <w:pPr>
              <w:pStyle w:val="a3"/>
              <w:jc w:val="both"/>
              <w:rPr>
                <w:b/>
                <w:lang w:val="ru-RU"/>
              </w:rPr>
            </w:pPr>
            <w:r w:rsidRPr="00AA4A25">
              <w:rPr>
                <w:b/>
              </w:rPr>
              <w:t xml:space="preserve">Прошу надати кількість платників податків, які перебувають на обліку </w:t>
            </w:r>
            <w:r w:rsidR="00F31F4A">
              <w:rPr>
                <w:b/>
              </w:rPr>
              <w:t>у</w:t>
            </w:r>
            <w:r w:rsidRPr="00AA4A25">
              <w:rPr>
                <w:b/>
              </w:rPr>
              <w:t xml:space="preserve"> </w:t>
            </w:r>
            <w:r w:rsidR="00F31F4A">
              <w:rPr>
                <w:b/>
              </w:rPr>
              <w:t>Південному</w:t>
            </w:r>
            <w:r w:rsidRPr="00E13444">
              <w:rPr>
                <w:b/>
              </w:rPr>
              <w:t xml:space="preserve"> міжрегіональн</w:t>
            </w:r>
            <w:r>
              <w:rPr>
                <w:b/>
              </w:rPr>
              <w:t>ому</w:t>
            </w:r>
            <w:r w:rsidRPr="00E13444">
              <w:rPr>
                <w:b/>
              </w:rPr>
              <w:t xml:space="preserve"> управлінн</w:t>
            </w:r>
            <w:r>
              <w:rPr>
                <w:b/>
              </w:rPr>
              <w:t>і</w:t>
            </w:r>
            <w:r w:rsidRPr="00E13444">
              <w:rPr>
                <w:b/>
              </w:rPr>
              <w:t xml:space="preserve"> ДПС по роботі з великими платниками податків </w:t>
            </w:r>
            <w:r w:rsidRPr="00AA4A25">
              <w:rPr>
                <w:b/>
              </w:rPr>
              <w:t>станом на 01.0</w:t>
            </w:r>
            <w:r w:rsidRPr="00BB3D5D">
              <w:rPr>
                <w:b/>
                <w:lang w:val="ru-RU"/>
              </w:rPr>
              <w:t>1</w:t>
            </w:r>
            <w:r w:rsidRPr="00AA4A25">
              <w:rPr>
                <w:b/>
              </w:rPr>
              <w:t>.202</w:t>
            </w:r>
            <w:r w:rsidRPr="00BB3D5D">
              <w:rPr>
                <w:b/>
                <w:lang w:val="ru-RU"/>
              </w:rPr>
              <w:t>1</w:t>
            </w:r>
          </w:p>
        </w:tc>
      </w:tr>
      <w:tr w:rsidR="00DA761C" w:rsidRPr="00AA4A25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 xml:space="preserve">Прошу надати мені відповідь у визначений </w:t>
            </w:r>
            <w:r w:rsidRPr="00AA4A25">
              <w:rPr>
                <w:color w:val="0000FF"/>
              </w:rPr>
              <w:t>Законом України "Про доступ до публічної інформації"</w:t>
            </w:r>
            <w:r w:rsidRPr="00AA4A25"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56"/>
              <w:gridCol w:w="3430"/>
              <w:gridCol w:w="3452"/>
            </w:tblGrid>
            <w:tr w:rsidR="00DA761C" w:rsidRPr="00AA4A25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</w:tcPr>
                <w:p w:rsidR="00DA761C" w:rsidRPr="00AA4A25" w:rsidRDefault="00DA761C" w:rsidP="00911059">
                  <w:pPr>
                    <w:pStyle w:val="a3"/>
                  </w:pPr>
                  <w:r w:rsidRPr="00AA4A25">
                    <w:t>Поштою</w:t>
                  </w:r>
                </w:p>
              </w:tc>
              <w:tc>
                <w:tcPr>
                  <w:tcW w:w="1622" w:type="pct"/>
                </w:tcPr>
                <w:p w:rsidR="00DA761C" w:rsidRPr="00AA4A25" w:rsidRDefault="00DA761C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A4A25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</w:tcPr>
                <w:p w:rsidR="00DA761C" w:rsidRPr="00AA4A25" w:rsidRDefault="00DA761C" w:rsidP="00911059">
                  <w:pPr>
                    <w:pStyle w:val="a3"/>
                  </w:pPr>
                  <w:r w:rsidRPr="00AA4A25">
                    <w:t>факсом</w:t>
                  </w:r>
                </w:p>
              </w:tc>
            </w:tr>
          </w:tbl>
          <w:p w:rsidR="00DA761C" w:rsidRPr="00AA4A25" w:rsidRDefault="00DA761C" w:rsidP="00911059">
            <w:pPr>
              <w:pStyle w:val="a3"/>
            </w:pPr>
            <w:r w:rsidRPr="00AA4A25">
              <w:t>ознайомлення з документами у спеціальному місці розпорядника інформації</w:t>
            </w:r>
          </w:p>
        </w:tc>
      </w:tr>
      <w:tr w:rsidR="00DA761C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</w:p>
        </w:tc>
      </w:tr>
      <w:tr w:rsidR="00DA761C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>Контактна електронна пошта</w:t>
            </w:r>
            <w:r w:rsidRPr="00AA4A25"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761C" w:rsidRPr="00AA4A25" w:rsidRDefault="00DA761C" w:rsidP="00911059">
            <w:pPr>
              <w:pStyle w:val="a3"/>
              <w:rPr>
                <w:b/>
                <w:lang w:val="en-US"/>
              </w:rPr>
            </w:pPr>
            <w:r w:rsidRPr="00AA4A25">
              <w:rPr>
                <w:b/>
                <w:lang w:val="en-US"/>
              </w:rPr>
              <w:t>petrenko@gmail.com</w:t>
            </w:r>
          </w:p>
        </w:tc>
      </w:tr>
      <w:tr w:rsidR="00DA761C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</w:p>
        </w:tc>
      </w:tr>
      <w:tr w:rsidR="00DA761C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> </w:t>
            </w:r>
          </w:p>
        </w:tc>
      </w:tr>
      <w:tr w:rsidR="00DA761C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761C" w:rsidRPr="00E13444" w:rsidRDefault="00DA761C" w:rsidP="00E13444">
            <w:pPr>
              <w:pStyle w:val="a3"/>
              <w:rPr>
                <w:b/>
              </w:rPr>
            </w:pPr>
            <w:r w:rsidRPr="00AA4A25">
              <w:t> </w:t>
            </w:r>
            <w:r>
              <w:rPr>
                <w:b/>
              </w:rPr>
              <w:t>23</w:t>
            </w:r>
            <w:r>
              <w:rPr>
                <w:b/>
                <w:lang w:val="en-US"/>
              </w:rPr>
              <w:t>.0</w:t>
            </w:r>
            <w:r>
              <w:rPr>
                <w:b/>
              </w:rPr>
              <w:t>9</w:t>
            </w:r>
            <w:r w:rsidRPr="00AA4A25">
              <w:rPr>
                <w:b/>
                <w:lang w:val="en-US"/>
              </w:rPr>
              <w:t>.20</w:t>
            </w:r>
            <w:r>
              <w:rPr>
                <w:b/>
              </w:rPr>
              <w:t>21</w:t>
            </w:r>
          </w:p>
        </w:tc>
      </w:tr>
      <w:tr w:rsidR="00DA761C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761C" w:rsidRPr="00AA4A25" w:rsidRDefault="00DA761C" w:rsidP="00911059">
            <w:pPr>
              <w:pStyle w:val="a3"/>
              <w:rPr>
                <w:b/>
              </w:rPr>
            </w:pPr>
            <w:r w:rsidRPr="00AA4A25">
              <w:t> </w:t>
            </w:r>
            <w:r w:rsidRPr="00AA4A25">
              <w:rPr>
                <w:b/>
              </w:rPr>
              <w:t>Особистий підпис</w:t>
            </w:r>
          </w:p>
        </w:tc>
      </w:tr>
      <w:tr w:rsidR="00DA761C" w:rsidRPr="00AA4A25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DA761C" w:rsidRPr="00AA4A25" w:rsidRDefault="00DA761C" w:rsidP="00911059">
            <w:pPr>
              <w:pStyle w:val="a3"/>
              <w:jc w:val="center"/>
            </w:pPr>
            <w:r w:rsidRPr="00AA4A25">
              <w:t>Заповнюється в органі Державної податкової служби*</w:t>
            </w:r>
          </w:p>
        </w:tc>
      </w:tr>
      <w:tr w:rsidR="00DA761C" w:rsidRPr="00AA4A25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> </w:t>
            </w:r>
          </w:p>
        </w:tc>
      </w:tr>
      <w:tr w:rsidR="00DA761C" w:rsidRPr="00AA4A25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761C" w:rsidRPr="00AA4A25" w:rsidRDefault="00DA761C" w:rsidP="00911059">
            <w:pPr>
              <w:pStyle w:val="a3"/>
            </w:pPr>
            <w:r w:rsidRPr="00AA4A25">
              <w:t> </w:t>
            </w:r>
          </w:p>
        </w:tc>
      </w:tr>
      <w:tr w:rsidR="00DA761C" w:rsidRPr="00AA4A25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</w:tcPr>
          <w:p w:rsidR="00DA761C" w:rsidRPr="00AA4A25" w:rsidRDefault="00DA761C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</w:rPr>
            </w:pPr>
            <w:r w:rsidRPr="00AA4A25">
              <w:lastRenderedPageBreak/>
              <w:t>____________</w:t>
            </w:r>
            <w:r w:rsidRPr="00AA4A25">
              <w:tab/>
            </w:r>
            <w:r w:rsidRPr="00AA4A25">
              <w:br/>
            </w:r>
            <w:r w:rsidRPr="00AA4A25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DA761C" w:rsidRPr="00853B59" w:rsidRDefault="00DA761C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</w:p>
          <w:p w:rsidR="00DA761C" w:rsidRPr="00AA4A25" w:rsidRDefault="00DA761C" w:rsidP="00910A9D">
            <w:pPr>
              <w:pStyle w:val="a3"/>
              <w:tabs>
                <w:tab w:val="center" w:pos="5346"/>
              </w:tabs>
            </w:pPr>
            <w:r w:rsidRPr="00AA4A25">
              <w:rPr>
                <w:b/>
                <w:bCs/>
              </w:rPr>
              <w:t>Примітки:</w:t>
            </w:r>
          </w:p>
          <w:p w:rsidR="00DA761C" w:rsidRPr="00AA4A25" w:rsidRDefault="00DA761C" w:rsidP="00910A9D">
            <w:pPr>
              <w:pStyle w:val="a3"/>
            </w:pPr>
            <w:r w:rsidRPr="00AA4A25">
              <w:t xml:space="preserve">1. </w:t>
            </w:r>
            <w:r w:rsidRPr="00332180">
              <w:t>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(www.tax.gov.ua), субсайтах територіальних органів Державної податкової служби України.</w:t>
            </w:r>
          </w:p>
          <w:p w:rsidR="00DA761C" w:rsidRPr="00AA4A25" w:rsidRDefault="00DA761C" w:rsidP="00910A9D">
            <w:pPr>
              <w:pStyle w:val="a3"/>
            </w:pPr>
            <w:r w:rsidRPr="00AA4A25"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DA761C" w:rsidRPr="00AA4A25" w:rsidRDefault="00F31F4A" w:rsidP="002D31AE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168275</wp:posOffset>
                      </wp:positionV>
                      <wp:extent cx="5547360" cy="0"/>
                      <wp:effectExtent l="10795" t="6350" r="13970" b="12700"/>
                      <wp:wrapNone/>
                      <wp:docPr id="7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4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1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"/>
                  </w:pict>
                </mc:Fallback>
              </mc:AlternateContent>
            </w:r>
            <w:r w:rsidR="00DA761C" w:rsidRPr="00AA4A25">
              <w:t>на поштову адресу</w:t>
            </w:r>
            <w:r>
              <w:t xml:space="preserve"> </w:t>
            </w:r>
            <w:r w:rsidRPr="00F31F4A">
              <w:t>(та нарочно)</w:t>
            </w:r>
            <w:r w:rsidR="00DA761C" w:rsidRPr="00AA4A25">
              <w:t xml:space="preserve">:  </w:t>
            </w:r>
            <w:r w:rsidRPr="00591805">
              <w:rPr>
                <w:b/>
              </w:rPr>
              <w:t>м. Одеса, 65015, пр-т. Шевченка, 15/1</w:t>
            </w:r>
            <w:r>
              <w:rPr>
                <w:b/>
              </w:rPr>
              <w:t xml:space="preserve"> </w:t>
            </w:r>
            <w:r w:rsidR="00DA761C" w:rsidRPr="00AA4A25">
              <w:rPr>
                <w:sz w:val="20"/>
                <w:szCs w:val="20"/>
              </w:rPr>
              <w:br/>
              <w:t>(адреса місцезнаходження органу Державної податкової служби України, на яку надсилаються Запити</w:t>
            </w:r>
            <w:r w:rsidR="00DA761C" w:rsidRPr="00853B59">
              <w:rPr>
                <w:sz w:val="20"/>
                <w:szCs w:val="20"/>
              </w:rPr>
              <w:t>)</w:t>
            </w:r>
            <w:r w:rsidR="00DA761C" w:rsidRPr="00AA4A25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DA761C" w:rsidRPr="00AA4A25" w:rsidRDefault="00F31F4A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171450</wp:posOffset>
                      </wp:positionV>
                      <wp:extent cx="5200015" cy="13335"/>
                      <wp:effectExtent l="10160" t="9525" r="9525" b="5715"/>
                      <wp:wrapNone/>
                      <wp:docPr id="6" name="Пряма сполучна ліні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001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"/>
                  </w:pict>
                </mc:Fallback>
              </mc:AlternateContent>
            </w:r>
            <w:r w:rsidR="00DA761C" w:rsidRPr="00AA4A25">
              <w:t>на електронну адресу:</w:t>
            </w:r>
            <w:r w:rsidR="00DA761C" w:rsidRPr="00AA4A25">
              <w:rPr>
                <w:b/>
              </w:rPr>
              <w:t xml:space="preserve"> </w:t>
            </w:r>
            <w:hyperlink r:id="rId7" w:history="1">
              <w:r>
                <w:rPr>
                  <w:rStyle w:val="a4"/>
                </w:rPr>
                <w:t>officevp.od.official@tax.gov.ua</w:t>
              </w:r>
            </w:hyperlink>
            <w:r w:rsidR="00DA761C" w:rsidRPr="00BB3D5D">
              <w:rPr>
                <w:b/>
                <w:lang w:val="ru-RU"/>
              </w:rPr>
              <w:t>;</w:t>
            </w:r>
            <w:r w:rsidR="00DA761C" w:rsidRPr="00451A7E">
              <w:rPr>
                <w:b/>
                <w:lang w:val="ru-RU"/>
              </w:rPr>
              <w:t xml:space="preserve"> </w:t>
            </w:r>
            <w:r w:rsidR="00DA761C" w:rsidRPr="00AA4A25">
              <w:rPr>
                <w:b/>
                <w:lang w:val="ru-RU"/>
              </w:rPr>
              <w:t xml:space="preserve"> </w:t>
            </w:r>
            <w:r w:rsidR="00DA761C" w:rsidRPr="00AA4A25">
              <w:rPr>
                <w:sz w:val="20"/>
                <w:szCs w:val="20"/>
              </w:rPr>
              <w:t>                                     </w:t>
            </w:r>
            <w:r w:rsidR="00DA761C" w:rsidRPr="00AA4A25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 w:rsidR="00DA761C" w:rsidRPr="00AA4A25">
              <w:rPr>
                <w:noProof/>
              </w:rPr>
              <w:t xml:space="preserve"> </w:t>
            </w:r>
          </w:p>
          <w:p w:rsidR="00DA761C" w:rsidRPr="00AA4A25" w:rsidRDefault="00F31F4A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149860</wp:posOffset>
                      </wp:positionV>
                      <wp:extent cx="6263640" cy="0"/>
                      <wp:effectExtent l="12065" t="6985" r="10795" b="12065"/>
                      <wp:wrapNone/>
                      <wp:docPr id="5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"/>
                  </w:pict>
                </mc:Fallback>
              </mc:AlternateContent>
            </w:r>
            <w:r w:rsidR="00DA761C" w:rsidRPr="00AA4A25">
              <w:t>факсом:</w:t>
            </w:r>
            <w:r w:rsidR="00DA761C" w:rsidRPr="00853B59">
              <w:rPr>
                <w:b/>
                <w:lang w:val="ru-RU"/>
              </w:rPr>
              <w:t xml:space="preserve"> </w:t>
            </w:r>
            <w:r w:rsidRPr="00591805">
              <w:rPr>
                <w:b/>
              </w:rPr>
              <w:t>(0482) 34-48-86</w:t>
            </w:r>
            <w:r w:rsidR="00DA761C" w:rsidRPr="00AA4A25">
              <w:br/>
            </w:r>
            <w:r w:rsidR="00DA761C" w:rsidRPr="00AA4A25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DA761C" w:rsidRPr="00AA4A25" w:rsidRDefault="00F31F4A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168910</wp:posOffset>
                      </wp:positionV>
                      <wp:extent cx="6032500" cy="26670"/>
                      <wp:effectExtent l="6350" t="6985" r="9525" b="13970"/>
                      <wp:wrapNone/>
                      <wp:docPr id="4" name="Пряма сполучна ліні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00" cy="26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"/>
                  </w:pict>
                </mc:Fallback>
              </mc:AlternateContent>
            </w:r>
            <w:r w:rsidR="00DA761C" w:rsidRPr="00AA4A25">
              <w:t>телефоном:</w:t>
            </w:r>
            <w:r w:rsidR="00DA761C" w:rsidRPr="00853B59">
              <w:rPr>
                <w:b/>
                <w:lang w:val="ru-RU"/>
              </w:rPr>
              <w:t xml:space="preserve"> </w:t>
            </w:r>
            <w:r w:rsidRPr="00591805">
              <w:rPr>
                <w:b/>
              </w:rPr>
              <w:t>(0482) 34-48-86</w:t>
            </w:r>
            <w:r w:rsidR="00DA761C" w:rsidRPr="00451A7E">
              <w:t>;</w:t>
            </w:r>
            <w:r w:rsidR="00DA761C" w:rsidRPr="00AA4A25">
              <w:br/>
            </w:r>
            <w:r w:rsidR="00DA761C" w:rsidRPr="00AA4A25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F31F4A" w:rsidRDefault="00F31F4A" w:rsidP="00F31F4A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519430</wp:posOffset>
                      </wp:positionV>
                      <wp:extent cx="6645910" cy="33655"/>
                      <wp:effectExtent l="7620" t="5080" r="13970" b="8890"/>
                      <wp:wrapNone/>
                      <wp:docPr id="3" name="Пряма сполучна ліні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45910" cy="33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4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154940</wp:posOffset>
                      </wp:positionV>
                      <wp:extent cx="3711575" cy="13335"/>
                      <wp:effectExtent l="8255" t="12065" r="13970" b="12700"/>
                      <wp:wrapNone/>
                      <wp:docPr id="2" name="Пряма сполучна ліні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1157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335915</wp:posOffset>
                      </wp:positionV>
                      <wp:extent cx="6591935" cy="0"/>
                      <wp:effectExtent l="7620" t="12065" r="10795" b="6985"/>
                      <wp:wrapNone/>
                      <wp:docPr id="1" name="Пряма сполучна ліні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91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"/>
                  </w:pict>
                </mc:Fallback>
              </mc:AlternateContent>
            </w:r>
            <w:r w:rsidR="00DA761C" w:rsidRPr="00AA4A25">
              <w:t xml:space="preserve">в усній формі особисто посадовим особам </w:t>
            </w:r>
            <w:r>
              <w:rPr>
                <w:b/>
              </w:rPr>
              <w:t>організаційно-розпорядчого відділу Південного міжрегіональне управлінні ДПС по роботі з великими платниками податків</w:t>
            </w:r>
          </w:p>
          <w:p w:rsidR="00DA761C" w:rsidRPr="00AA4A25" w:rsidRDefault="00DA761C" w:rsidP="002D31AE">
            <w:pPr>
              <w:pStyle w:val="a3"/>
            </w:pPr>
            <w:bookmarkStart w:id="0" w:name="_GoBack"/>
            <w:bookmarkEnd w:id="0"/>
            <w:r w:rsidRPr="00AA4A25">
              <w:rPr>
                <w:sz w:val="20"/>
                <w:szCs w:val="20"/>
              </w:rPr>
              <w:t>(структурний підрозділ або відповідальна посадова особа органу Державної податкової служби України,</w:t>
            </w:r>
            <w:r w:rsidRPr="00AA4A25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DA761C" w:rsidRPr="00AA4A25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DA761C" w:rsidRPr="00AA4A25" w:rsidRDefault="00DA761C" w:rsidP="00911059">
            <w:pPr>
              <w:pStyle w:val="a3"/>
              <w:jc w:val="both"/>
            </w:pPr>
          </w:p>
        </w:tc>
      </w:tr>
    </w:tbl>
    <w:p w:rsidR="00DA761C" w:rsidRDefault="00DA761C" w:rsidP="00BD7DBE">
      <w: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47"/>
        <w:gridCol w:w="5248"/>
      </w:tblGrid>
      <w:tr w:rsidR="00DA761C" w:rsidRPr="00AA4A25" w:rsidTr="00911059">
        <w:trPr>
          <w:tblCellSpacing w:w="22" w:type="dxa"/>
        </w:trPr>
        <w:tc>
          <w:tcPr>
            <w:tcW w:w="2500" w:type="pct"/>
            <w:vAlign w:val="bottom"/>
          </w:tcPr>
          <w:p w:rsidR="00DA761C" w:rsidRPr="00AA4A25" w:rsidRDefault="00DA761C" w:rsidP="00911059">
            <w:pPr>
              <w:pStyle w:val="a3"/>
              <w:jc w:val="center"/>
            </w:pPr>
          </w:p>
        </w:tc>
        <w:tc>
          <w:tcPr>
            <w:tcW w:w="2500" w:type="pct"/>
            <w:vAlign w:val="bottom"/>
          </w:tcPr>
          <w:p w:rsidR="00DA761C" w:rsidRPr="00AA4A25" w:rsidRDefault="00DA761C" w:rsidP="00911059">
            <w:pPr>
              <w:pStyle w:val="a3"/>
              <w:jc w:val="center"/>
            </w:pPr>
          </w:p>
        </w:tc>
      </w:tr>
    </w:tbl>
    <w:p w:rsidR="00DA761C" w:rsidRDefault="00DA761C"/>
    <w:sectPr w:rsidR="00DA761C" w:rsidSect="0075537F">
      <w:headerReference w:type="default" r:id="rId8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1C" w:rsidRDefault="00DA761C" w:rsidP="003141B9">
      <w:r>
        <w:separator/>
      </w:r>
    </w:p>
  </w:endnote>
  <w:endnote w:type="continuationSeparator" w:id="0">
    <w:p w:rsidR="00DA761C" w:rsidRDefault="00DA761C" w:rsidP="003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1C" w:rsidRDefault="00DA761C" w:rsidP="003141B9">
      <w:r>
        <w:separator/>
      </w:r>
    </w:p>
  </w:footnote>
  <w:footnote w:type="continuationSeparator" w:id="0">
    <w:p w:rsidR="00DA761C" w:rsidRDefault="00DA761C" w:rsidP="0031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1C" w:rsidRDefault="00F31F4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E"/>
    <w:rsid w:val="000120EE"/>
    <w:rsid w:val="0001278D"/>
    <w:rsid w:val="0002036D"/>
    <w:rsid w:val="00046777"/>
    <w:rsid w:val="00057F76"/>
    <w:rsid w:val="000715C4"/>
    <w:rsid w:val="000A7334"/>
    <w:rsid w:val="000B0D04"/>
    <w:rsid w:val="000B6BCD"/>
    <w:rsid w:val="000F6C8A"/>
    <w:rsid w:val="00105534"/>
    <w:rsid w:val="001374A6"/>
    <w:rsid w:val="00153504"/>
    <w:rsid w:val="00153E54"/>
    <w:rsid w:val="001906E4"/>
    <w:rsid w:val="001D304F"/>
    <w:rsid w:val="00224F81"/>
    <w:rsid w:val="0023075D"/>
    <w:rsid w:val="00234119"/>
    <w:rsid w:val="002624A0"/>
    <w:rsid w:val="00273623"/>
    <w:rsid w:val="002B2119"/>
    <w:rsid w:val="002B5DDD"/>
    <w:rsid w:val="002D31AE"/>
    <w:rsid w:val="003141B9"/>
    <w:rsid w:val="00332180"/>
    <w:rsid w:val="00364807"/>
    <w:rsid w:val="004040E3"/>
    <w:rsid w:val="0044645E"/>
    <w:rsid w:val="00451A7E"/>
    <w:rsid w:val="00461EB4"/>
    <w:rsid w:val="00473669"/>
    <w:rsid w:val="004755E5"/>
    <w:rsid w:val="0049045F"/>
    <w:rsid w:val="004A0E4E"/>
    <w:rsid w:val="004D2208"/>
    <w:rsid w:val="004E1F73"/>
    <w:rsid w:val="00571CA5"/>
    <w:rsid w:val="005A2E11"/>
    <w:rsid w:val="005B0565"/>
    <w:rsid w:val="005C75B4"/>
    <w:rsid w:val="005D43CF"/>
    <w:rsid w:val="005F192C"/>
    <w:rsid w:val="005F7D5B"/>
    <w:rsid w:val="0063748D"/>
    <w:rsid w:val="00651C88"/>
    <w:rsid w:val="0065406A"/>
    <w:rsid w:val="00684D4F"/>
    <w:rsid w:val="00696BEE"/>
    <w:rsid w:val="006A5C75"/>
    <w:rsid w:val="006E49A0"/>
    <w:rsid w:val="006F7661"/>
    <w:rsid w:val="007045EC"/>
    <w:rsid w:val="00740F8C"/>
    <w:rsid w:val="0075537F"/>
    <w:rsid w:val="00761242"/>
    <w:rsid w:val="00787ACC"/>
    <w:rsid w:val="007C1560"/>
    <w:rsid w:val="007F0D80"/>
    <w:rsid w:val="00822F72"/>
    <w:rsid w:val="0082588C"/>
    <w:rsid w:val="00847795"/>
    <w:rsid w:val="00853B59"/>
    <w:rsid w:val="00853BC7"/>
    <w:rsid w:val="008678F4"/>
    <w:rsid w:val="008E2A30"/>
    <w:rsid w:val="008F44AF"/>
    <w:rsid w:val="00910A9D"/>
    <w:rsid w:val="00911059"/>
    <w:rsid w:val="00922535"/>
    <w:rsid w:val="009467FD"/>
    <w:rsid w:val="009A0352"/>
    <w:rsid w:val="009B154A"/>
    <w:rsid w:val="009B48F4"/>
    <w:rsid w:val="009B6FB1"/>
    <w:rsid w:val="00A32E79"/>
    <w:rsid w:val="00A3783A"/>
    <w:rsid w:val="00A64D10"/>
    <w:rsid w:val="00A741AD"/>
    <w:rsid w:val="00AA4A25"/>
    <w:rsid w:val="00AB1C78"/>
    <w:rsid w:val="00AB4111"/>
    <w:rsid w:val="00AC05E2"/>
    <w:rsid w:val="00AC5B41"/>
    <w:rsid w:val="00AC70D8"/>
    <w:rsid w:val="00B245D7"/>
    <w:rsid w:val="00B61D5C"/>
    <w:rsid w:val="00BA4BFF"/>
    <w:rsid w:val="00BB3D5D"/>
    <w:rsid w:val="00BD24B8"/>
    <w:rsid w:val="00BD7DBE"/>
    <w:rsid w:val="00C04B46"/>
    <w:rsid w:val="00C41189"/>
    <w:rsid w:val="00C474B6"/>
    <w:rsid w:val="00C7035D"/>
    <w:rsid w:val="00C80DF7"/>
    <w:rsid w:val="00C84399"/>
    <w:rsid w:val="00C850C2"/>
    <w:rsid w:val="00CA6473"/>
    <w:rsid w:val="00D54596"/>
    <w:rsid w:val="00DA5BDC"/>
    <w:rsid w:val="00DA761C"/>
    <w:rsid w:val="00DE43A4"/>
    <w:rsid w:val="00E13444"/>
    <w:rsid w:val="00E36B9B"/>
    <w:rsid w:val="00E7063F"/>
    <w:rsid w:val="00E74BC3"/>
    <w:rsid w:val="00F0719A"/>
    <w:rsid w:val="00F11DAA"/>
    <w:rsid w:val="00F31F4A"/>
    <w:rsid w:val="00F45F62"/>
    <w:rsid w:val="00F728EC"/>
    <w:rsid w:val="00FB15DC"/>
    <w:rsid w:val="00FB4B48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D7DBE"/>
    <w:rPr>
      <w:rFonts w:ascii="Times New Roman" w:hAnsi="Times New Roman" w:cs="Times New Roman"/>
      <w:b/>
      <w:sz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6480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141B9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141B9"/>
    <w:rPr>
      <w:rFonts w:ascii="Times New Roman" w:hAnsi="Times New Roman" w:cs="Times New Roman"/>
      <w:sz w:val="24"/>
      <w:lang w:eastAsia="uk-UA"/>
    </w:rPr>
  </w:style>
  <w:style w:type="paragraph" w:styleId="a7">
    <w:name w:val="footer"/>
    <w:basedOn w:val="a"/>
    <w:link w:val="a8"/>
    <w:uiPriority w:val="99"/>
    <w:rsid w:val="003141B9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141B9"/>
    <w:rPr>
      <w:rFonts w:ascii="Times New Roman" w:hAnsi="Times New Roman" w:cs="Times New Roman"/>
      <w:sz w:val="24"/>
      <w:lang w:eastAsia="uk-UA"/>
    </w:rPr>
  </w:style>
  <w:style w:type="character" w:styleId="a9">
    <w:name w:val="Strong"/>
    <w:basedOn w:val="a0"/>
    <w:uiPriority w:val="99"/>
    <w:qFormat/>
    <w:locked/>
    <w:rsid w:val="0001278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D7DBE"/>
    <w:rPr>
      <w:rFonts w:ascii="Times New Roman" w:hAnsi="Times New Roman" w:cs="Times New Roman"/>
      <w:b/>
      <w:sz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6480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141B9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141B9"/>
    <w:rPr>
      <w:rFonts w:ascii="Times New Roman" w:hAnsi="Times New Roman" w:cs="Times New Roman"/>
      <w:sz w:val="24"/>
      <w:lang w:eastAsia="uk-UA"/>
    </w:rPr>
  </w:style>
  <w:style w:type="paragraph" w:styleId="a7">
    <w:name w:val="footer"/>
    <w:basedOn w:val="a"/>
    <w:link w:val="a8"/>
    <w:uiPriority w:val="99"/>
    <w:rsid w:val="003141B9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141B9"/>
    <w:rPr>
      <w:rFonts w:ascii="Times New Roman" w:hAnsi="Times New Roman" w:cs="Times New Roman"/>
      <w:sz w:val="24"/>
      <w:lang w:eastAsia="uk-UA"/>
    </w:rPr>
  </w:style>
  <w:style w:type="character" w:styleId="a9">
    <w:name w:val="Strong"/>
    <w:basedOn w:val="a0"/>
    <w:uiPriority w:val="99"/>
    <w:qFormat/>
    <w:locked/>
    <w:rsid w:val="0001278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vp.od.official@tax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ЛАВРЕНЮК РУСЛАН МИХАЙЛОВИЧ</dc:creator>
  <cp:lastModifiedBy>111-Torubara</cp:lastModifiedBy>
  <cp:revision>2</cp:revision>
  <cp:lastPrinted>2021-01-21T07:41:00Z</cp:lastPrinted>
  <dcterms:created xsi:type="dcterms:W3CDTF">2021-07-07T12:23:00Z</dcterms:created>
  <dcterms:modified xsi:type="dcterms:W3CDTF">2021-07-07T12:23:00Z</dcterms:modified>
</cp:coreProperties>
</file>